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6729F">
        <w:t>03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50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86729F">
        <w:rPr>
          <w:sz w:val="24"/>
          <w:szCs w:val="24"/>
        </w:rPr>
        <w:t>50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86729F">
        <w:rPr>
          <w:b/>
          <w:bCs/>
        </w:rPr>
        <w:t>0</w:t>
      </w:r>
      <w:r w:rsidR="00B15C42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86729F">
        <w:rPr>
          <w:b/>
          <w:bCs/>
        </w:rPr>
        <w:t>3</w:t>
      </w:r>
      <w:r w:rsidR="00561628">
        <w:rPr>
          <w:b/>
          <w:bCs/>
        </w:rPr>
        <w:t>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86729F">
        <w:rPr>
          <w:b/>
          <w:bCs/>
        </w:rPr>
        <w:t>08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86729F">
        <w:rPr>
          <w:b/>
          <w:bCs/>
        </w:rPr>
        <w:t>de 2023 a las 08.30 hs</w:t>
      </w:r>
      <w:bookmarkStart w:id="0" w:name="_GoBack"/>
      <w:bookmarkEnd w:id="0"/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0E09"/>
    <w:rsid w:val="0008278E"/>
    <w:rsid w:val="000841D9"/>
    <w:rsid w:val="000A1DC0"/>
    <w:rsid w:val="00112F9C"/>
    <w:rsid w:val="0014464D"/>
    <w:rsid w:val="00175289"/>
    <w:rsid w:val="0019161D"/>
    <w:rsid w:val="00240622"/>
    <w:rsid w:val="00241405"/>
    <w:rsid w:val="0028310D"/>
    <w:rsid w:val="00296C62"/>
    <w:rsid w:val="002C2F3D"/>
    <w:rsid w:val="00354349"/>
    <w:rsid w:val="0037450E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90B0F"/>
    <w:rsid w:val="00B9672B"/>
    <w:rsid w:val="00BA2ED9"/>
    <w:rsid w:val="00BC025A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2023-08-03T15:43:00Z</cp:lastPrinted>
  <dcterms:created xsi:type="dcterms:W3CDTF">2023-08-03T15:41:00Z</dcterms:created>
  <dcterms:modified xsi:type="dcterms:W3CDTF">2023-08-03T15:43:00Z</dcterms:modified>
</cp:coreProperties>
</file>